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72FF8" w14:textId="7C538806" w:rsidR="00697DA8" w:rsidRPr="00CD5CCF" w:rsidRDefault="0072292C" w:rsidP="005C629F">
      <w:pPr>
        <w:spacing w:after="0" w:line="240" w:lineRule="auto"/>
        <w:ind w:left="2160"/>
        <w:jc w:val="both"/>
        <w:rPr>
          <w:rFonts w:asciiTheme="majorHAnsi" w:hAnsiTheme="majorHAnsi" w:cstheme="majorBidi"/>
          <w:b/>
          <w:bCs/>
          <w:sz w:val="32"/>
          <w:szCs w:val="32"/>
        </w:rPr>
      </w:pPr>
      <w:r>
        <w:t xml:space="preserve">              </w:t>
      </w:r>
      <w:r w:rsidR="000B2648">
        <w:t xml:space="preserve">  </w:t>
      </w:r>
      <w:r w:rsidR="00E4135C">
        <w:t xml:space="preserve">   </w:t>
      </w:r>
      <w:r w:rsidR="0006194F" w:rsidRPr="00CD5CCF">
        <w:rPr>
          <w:rFonts w:asciiTheme="majorHAnsi" w:hAnsiTheme="majorHAnsi" w:cstheme="majorBidi"/>
          <w:b/>
          <w:bCs/>
          <w:sz w:val="32"/>
          <w:szCs w:val="32"/>
        </w:rPr>
        <w:t>Belghit Boulanoir</w:t>
      </w:r>
    </w:p>
    <w:p w14:paraId="3C9DE2D3" w14:textId="75564F3C" w:rsidR="004420A8" w:rsidRPr="00CD5CCF" w:rsidRDefault="0072292C" w:rsidP="00461BE9">
      <w:pPr>
        <w:spacing w:line="240" w:lineRule="auto"/>
        <w:ind w:left="2160"/>
        <w:jc w:val="both"/>
        <w:rPr>
          <w:rFonts w:asciiTheme="majorHAnsi" w:hAnsiTheme="majorHAnsi"/>
          <w:b/>
          <w:bCs/>
          <w:sz w:val="24"/>
          <w:szCs w:val="24"/>
          <w:u w:val="single"/>
        </w:rPr>
      </w:pPr>
      <w:r w:rsidRPr="00CD5CCF">
        <w:rPr>
          <w:rFonts w:asciiTheme="majorHAnsi" w:hAnsiTheme="majorHAnsi"/>
        </w:rPr>
        <w:t xml:space="preserve">               </w:t>
      </w:r>
      <w:r w:rsidR="004420A8">
        <w:rPr>
          <w:rFonts w:asciiTheme="majorHAnsi" w:hAnsiTheme="majorHAnsi"/>
        </w:rPr>
        <w:t xml:space="preserve">   </w:t>
      </w:r>
      <w:r w:rsidR="000B2648" w:rsidRPr="00CD5CCF">
        <w:rPr>
          <w:rFonts w:asciiTheme="majorHAnsi" w:hAnsiTheme="majorHAnsi"/>
        </w:rPr>
        <w:t xml:space="preserve">  </w:t>
      </w:r>
      <w:r w:rsidRPr="00CD5CCF">
        <w:rPr>
          <w:rFonts w:asciiTheme="majorHAnsi" w:hAnsiTheme="majorHAnsi"/>
        </w:rPr>
        <w:t xml:space="preserve"> </w:t>
      </w:r>
      <w:r w:rsidRPr="00CD5CCF">
        <w:rPr>
          <w:rFonts w:asciiTheme="majorHAnsi" w:hAnsiTheme="majorHAnsi"/>
          <w:sz w:val="24"/>
          <w:szCs w:val="24"/>
        </w:rPr>
        <w:t xml:space="preserve"> </w:t>
      </w:r>
      <w:r w:rsidR="0006194F" w:rsidRPr="00CD5CCF">
        <w:rPr>
          <w:rFonts w:asciiTheme="majorHAnsi" w:hAnsiTheme="majorHAnsi"/>
          <w:b/>
          <w:bCs/>
          <w:sz w:val="24"/>
          <w:szCs w:val="24"/>
          <w:u w:val="single"/>
        </w:rPr>
        <w:t>Electrical Technician</w:t>
      </w:r>
    </w:p>
    <w:p w14:paraId="28CF34E3" w14:textId="3B4A3F2D" w:rsidR="00697DA8" w:rsidRDefault="0006194F" w:rsidP="00461BE9">
      <w:pPr>
        <w:pBdr>
          <w:bottom w:val="single" w:sz="12" w:space="1" w:color="auto"/>
        </w:pBdr>
        <w:jc w:val="both"/>
      </w:pPr>
      <w:r>
        <w:t xml:space="preserve"> 0795569215 | </w:t>
      </w:r>
      <w:r w:rsidRPr="00E73579">
        <w:rPr>
          <w:color w:val="000000" w:themeColor="text1"/>
        </w:rPr>
        <w:t xml:space="preserve">belghitboulanoir01@gmail.com </w:t>
      </w:r>
      <w:r>
        <w:t>|</w:t>
      </w:r>
      <w:r w:rsidR="00CE479D">
        <w:t xml:space="preserve">https://www.linkedin..com/in/belghit-boulanoir </w:t>
      </w:r>
    </w:p>
    <w:p w14:paraId="65867FB0" w14:textId="63ABFE96" w:rsidR="00697DA8" w:rsidRPr="005C629F" w:rsidRDefault="00867F10" w:rsidP="00461BE9">
      <w:pPr>
        <w:pBdr>
          <w:bottom w:val="single" w:sz="12" w:space="1" w:color="auto"/>
        </w:pBdr>
        <w:jc w:val="both"/>
        <w:rPr>
          <w:b/>
          <w:bCs/>
          <w:sz w:val="24"/>
          <w:szCs w:val="24"/>
        </w:rPr>
      </w:pPr>
      <w:r>
        <w:rPr>
          <w:b/>
          <w:bCs/>
          <w:sz w:val="24"/>
          <w:szCs w:val="24"/>
        </w:rPr>
        <w:t xml:space="preserve"> </w:t>
      </w:r>
      <w:r w:rsidR="0006194F" w:rsidRPr="005C629F">
        <w:rPr>
          <w:b/>
          <w:bCs/>
          <w:sz w:val="24"/>
          <w:szCs w:val="24"/>
        </w:rPr>
        <w:t>Profile</w:t>
      </w:r>
    </w:p>
    <w:p w14:paraId="7A7C6BBA" w14:textId="1930761C" w:rsidR="0006194F" w:rsidRDefault="0006194F" w:rsidP="00AD153C">
      <w:pPr>
        <w:spacing w:before="240" w:after="0"/>
        <w:jc w:val="mediumKashida"/>
      </w:pPr>
      <w:r>
        <w:t>Industrial Electrician with hands-on experience in installing, maintaining, and troubleshooting industrial electrical systems. Skilled in reading electrical diagrams, operating automated control systems, and applying safety and quality standards to ensure stable and reliable operation of industrial equipment. Motivated team player with strong problem-solving abilities and commitment to continuous improvement.</w:t>
      </w:r>
    </w:p>
    <w:p w14:paraId="06E7339A" w14:textId="4D3162F2" w:rsidR="00A734ED" w:rsidRPr="005C629F" w:rsidRDefault="0006194F" w:rsidP="005C629F">
      <w:pPr>
        <w:pBdr>
          <w:bottom w:val="single" w:sz="12" w:space="1" w:color="auto"/>
        </w:pBdr>
        <w:spacing w:after="0" w:line="240" w:lineRule="auto"/>
        <w:jc w:val="lowKashida"/>
        <w:rPr>
          <w:b/>
          <w:bCs/>
          <w:sz w:val="24"/>
          <w:szCs w:val="24"/>
        </w:rPr>
      </w:pPr>
      <w:r w:rsidRPr="005C629F">
        <w:rPr>
          <w:b/>
          <w:bCs/>
          <w:sz w:val="24"/>
          <w:szCs w:val="24"/>
        </w:rPr>
        <w:t>Professional Experience</w:t>
      </w:r>
    </w:p>
    <w:p w14:paraId="4D05F6FD" w14:textId="1423E193" w:rsidR="0006194F" w:rsidRDefault="0006194F" w:rsidP="00AD153C">
      <w:pPr>
        <w:spacing w:after="0" w:line="240" w:lineRule="auto"/>
        <w:jc w:val="lowKashida"/>
      </w:pPr>
      <w:r>
        <w:t xml:space="preserve">Industrial Electrician Intern – Gas and Electricity Distribution Company, </w:t>
      </w:r>
      <w:r w:rsidR="00951B1E">
        <w:t xml:space="preserve">        </w:t>
      </w:r>
      <w:r w:rsidR="001A273B">
        <w:t xml:space="preserve">   </w:t>
      </w:r>
      <w:r w:rsidR="003036EF">
        <w:t xml:space="preserve">                     </w:t>
      </w:r>
      <w:r w:rsidR="001A273B">
        <w:t xml:space="preserve"> </w:t>
      </w:r>
      <w:r w:rsidR="00AB2339">
        <w:t xml:space="preserve">   </w:t>
      </w:r>
      <w:r w:rsidR="001A273B">
        <w:t xml:space="preserve">  </w:t>
      </w:r>
      <w:r w:rsidR="003036EF">
        <w:t xml:space="preserve">juin </w:t>
      </w:r>
      <w:r>
        <w:t>2016</w:t>
      </w:r>
    </w:p>
    <w:p w14:paraId="112439D7" w14:textId="0BF6DFC7" w:rsidR="0006194F" w:rsidRDefault="0006194F" w:rsidP="00386425">
      <w:pPr>
        <w:spacing w:after="0" w:line="240" w:lineRule="auto"/>
        <w:jc w:val="lowKashida"/>
      </w:pPr>
      <w:r>
        <w:t>Assisted in installation and maintenance of industrial electrical systems.</w:t>
      </w:r>
      <w:r w:rsidR="00122F64">
        <w:t xml:space="preserve">                              </w:t>
      </w:r>
      <w:r w:rsidR="00386425">
        <w:t xml:space="preserve">Laghouat </w:t>
      </w:r>
      <w:r>
        <w:t xml:space="preserve">Gained practical </w:t>
      </w:r>
      <w:r w:rsidR="001B6793">
        <w:t>expérience</w:t>
      </w:r>
      <w:r>
        <w:t xml:space="preserve"> in </w:t>
      </w:r>
      <w:r w:rsidR="001B6793">
        <w:t>trouble shooting</w:t>
      </w:r>
      <w:r>
        <w:t xml:space="preserve"> and reading electrical diagrams.</w:t>
      </w:r>
    </w:p>
    <w:p w14:paraId="1FAAF023" w14:textId="150F5511" w:rsidR="00792AEC" w:rsidRDefault="0006194F" w:rsidP="00792AEC">
      <w:pPr>
        <w:spacing w:after="0" w:line="240" w:lineRule="auto"/>
        <w:jc w:val="lowKashida"/>
      </w:pPr>
      <w:r>
        <w:t xml:space="preserve">Electrician – Private Industrial Electricity Company, </w:t>
      </w:r>
      <w:r w:rsidR="00951B1E">
        <w:t xml:space="preserve">                                                  </w:t>
      </w:r>
      <w:r w:rsidR="00AB2339">
        <w:t xml:space="preserve"> </w:t>
      </w:r>
      <w:r w:rsidR="00C01D10">
        <w:t xml:space="preserve">                        </w:t>
      </w:r>
      <w:r w:rsidR="00AB2339">
        <w:t xml:space="preserve"> </w:t>
      </w:r>
      <w:r w:rsidR="00951B1E">
        <w:t xml:space="preserve"> </w:t>
      </w:r>
      <w:r w:rsidR="00C01D10">
        <w:t xml:space="preserve">juin </w:t>
      </w:r>
      <w:r>
        <w:t>2017</w:t>
      </w:r>
    </w:p>
    <w:p w14:paraId="0D748275" w14:textId="7FB5F696" w:rsidR="0006194F" w:rsidRDefault="0006194F" w:rsidP="00E764B1">
      <w:pPr>
        <w:spacing w:after="0" w:line="240" w:lineRule="auto"/>
        <w:jc w:val="lowKashida"/>
      </w:pPr>
      <w:r>
        <w:t>Installed and maintained three-phase electric motors.</w:t>
      </w:r>
      <w:r w:rsidR="00792AEC">
        <w:t xml:space="preserve">                          </w:t>
      </w:r>
      <w:r w:rsidR="00550D3D">
        <w:t xml:space="preserve">                      </w:t>
      </w:r>
      <w:r w:rsidR="00C01D10">
        <w:t xml:space="preserve">                  </w:t>
      </w:r>
      <w:r w:rsidR="00550D3D">
        <w:t xml:space="preserve">   Laghouat</w:t>
      </w:r>
    </w:p>
    <w:p w14:paraId="0715E7D3" w14:textId="3C7085AC" w:rsidR="0006194F" w:rsidRDefault="0006194F" w:rsidP="00E764B1">
      <w:pPr>
        <w:spacing w:after="0" w:line="240" w:lineRule="auto"/>
        <w:jc w:val="lowKashida"/>
      </w:pPr>
      <w:r>
        <w:t>Repaired electrical faults on production lines using measuring instruments.</w:t>
      </w:r>
    </w:p>
    <w:p w14:paraId="7EA7B47F" w14:textId="0F75F358" w:rsidR="0006194F" w:rsidRDefault="0006194F" w:rsidP="00E764B1">
      <w:pPr>
        <w:spacing w:after="0" w:line="240" w:lineRule="auto"/>
        <w:jc w:val="lowKashida"/>
      </w:pPr>
      <w:r>
        <w:t>Applied electrical safety procedures within the factory environment.</w:t>
      </w:r>
    </w:p>
    <w:p w14:paraId="42F348FF" w14:textId="6AA0A85A" w:rsidR="0006194F" w:rsidRDefault="0006194F" w:rsidP="00E764B1">
      <w:pPr>
        <w:spacing w:after="0" w:line="240" w:lineRule="auto"/>
        <w:jc w:val="lowKashida"/>
      </w:pPr>
      <w:r>
        <w:t xml:space="preserve">Intern Electrician – Gas and Electricity Distribution Company, </w:t>
      </w:r>
      <w:r w:rsidR="001A273B">
        <w:t xml:space="preserve">                       </w:t>
      </w:r>
      <w:r w:rsidR="000C592F">
        <w:t xml:space="preserve">                 </w:t>
      </w:r>
      <w:r w:rsidR="001A273B">
        <w:rPr>
          <w:rtl/>
        </w:rPr>
        <w:t xml:space="preserve">  </w:t>
      </w:r>
      <w:r w:rsidR="00C01D10">
        <w:rPr>
          <w:rtl/>
        </w:rPr>
        <w:t xml:space="preserve">  </w:t>
      </w:r>
      <w:r w:rsidR="00AB2339">
        <w:rPr>
          <w:rtl/>
        </w:rPr>
        <w:t xml:space="preserve"> </w:t>
      </w:r>
      <w:r w:rsidR="001A273B">
        <w:rPr>
          <w:rtl/>
        </w:rPr>
        <w:t xml:space="preserve">      </w:t>
      </w:r>
      <w:r>
        <w:t xml:space="preserve"> </w:t>
      </w:r>
      <w:r w:rsidR="00C01D10">
        <w:t xml:space="preserve">juin </w:t>
      </w:r>
      <w:r>
        <w:t>2018</w:t>
      </w:r>
    </w:p>
    <w:p w14:paraId="603ABCD0" w14:textId="43D2F409" w:rsidR="0006194F" w:rsidRDefault="0006194F" w:rsidP="00E11DA6">
      <w:pPr>
        <w:spacing w:after="0" w:line="240" w:lineRule="auto"/>
        <w:jc w:val="lowKashida"/>
      </w:pPr>
      <w:r>
        <w:t>Assisted senior technicians with installations and maintenance.</w:t>
      </w:r>
      <w:r w:rsidR="000C592F">
        <w:t xml:space="preserve">                                                    Laghouat </w:t>
      </w:r>
    </w:p>
    <w:p w14:paraId="014FC2A5" w14:textId="111F56E9" w:rsidR="00A734ED" w:rsidRPr="005C629F" w:rsidRDefault="00CE2C47" w:rsidP="005C629F">
      <w:pPr>
        <w:pBdr>
          <w:bottom w:val="single" w:sz="12" w:space="1" w:color="auto"/>
        </w:pBdr>
        <w:spacing w:after="0" w:line="240" w:lineRule="auto"/>
        <w:jc w:val="highKashida"/>
        <w:rPr>
          <w:b/>
          <w:bCs/>
          <w:sz w:val="24"/>
          <w:szCs w:val="24"/>
        </w:rPr>
      </w:pPr>
      <w:r w:rsidRPr="005C629F">
        <w:rPr>
          <w:b/>
          <w:bCs/>
          <w:sz w:val="24"/>
          <w:szCs w:val="24"/>
        </w:rPr>
        <w:t>Professional achievements</w:t>
      </w:r>
    </w:p>
    <w:p w14:paraId="71988502" w14:textId="6D37EFD0" w:rsidR="0006194F" w:rsidRDefault="00627BCB" w:rsidP="000C288F">
      <w:pPr>
        <w:spacing w:after="0" w:line="240" w:lineRule="auto"/>
        <w:jc w:val="highKashida"/>
      </w:pPr>
      <w:r>
        <w:rPr>
          <w:sz w:val="28"/>
          <w:szCs w:val="28"/>
          <w:rtl/>
        </w:rPr>
        <w:t xml:space="preserve"> </w:t>
      </w:r>
      <w:r w:rsidR="00F24F71">
        <w:rPr>
          <w:sz w:val="28"/>
          <w:szCs w:val="28"/>
          <w:rtl/>
        </w:rPr>
        <w:t>.</w:t>
      </w:r>
      <w:r w:rsidR="0006194F">
        <w:t>uccessfully installed and commissioned multiple three-phase electric motors, ensuring zero downtime for production lines.</w:t>
      </w:r>
    </w:p>
    <w:p w14:paraId="2C30AE9B" w14:textId="634955BA" w:rsidR="0006194F" w:rsidRDefault="00627BCB" w:rsidP="000C288F">
      <w:pPr>
        <w:spacing w:after="0" w:line="240" w:lineRule="auto"/>
        <w:jc w:val="highKashida"/>
      </w:pPr>
      <w:r>
        <w:t xml:space="preserve">. </w:t>
      </w:r>
      <w:r w:rsidR="0006194F">
        <w:t>Proactively identified and resolved electrical faults, reducing equipment failure by 15% during internship projects.</w:t>
      </w:r>
    </w:p>
    <w:p w14:paraId="426218B1" w14:textId="0BEE2F10" w:rsidR="0006194F" w:rsidRDefault="00627BCB" w:rsidP="000C288F">
      <w:pPr>
        <w:spacing w:after="0" w:line="240" w:lineRule="auto"/>
        <w:jc w:val="highKashida"/>
      </w:pPr>
      <w:r>
        <w:t xml:space="preserve">. </w:t>
      </w:r>
      <w:r w:rsidR="0006194F">
        <w:t>Developed proficiency in reading complex electrical diagrams and troubleshooting automated control systems.</w:t>
      </w:r>
    </w:p>
    <w:p w14:paraId="1E4B7EFA" w14:textId="18FBDC9B" w:rsidR="0006194F" w:rsidRDefault="00FF2B22" w:rsidP="000C288F">
      <w:pPr>
        <w:spacing w:after="0" w:line="240" w:lineRule="auto"/>
        <w:jc w:val="highKashida"/>
      </w:pPr>
      <w:r>
        <w:t xml:space="preserve">. </w:t>
      </w:r>
      <w:r w:rsidR="0006194F">
        <w:t>Applied MATLAB / Simulink knowledge to simulate and optimize electrical system performance during academic projects.</w:t>
      </w:r>
    </w:p>
    <w:p w14:paraId="3CBE021A" w14:textId="086CB390" w:rsidR="00A734ED" w:rsidRPr="00423EF0" w:rsidRDefault="00A734ED" w:rsidP="005C629F">
      <w:pPr>
        <w:pBdr>
          <w:bottom w:val="single" w:sz="12" w:space="1" w:color="auto"/>
        </w:pBdr>
        <w:spacing w:after="0" w:line="240" w:lineRule="auto"/>
        <w:jc w:val="both"/>
        <w:rPr>
          <w:b/>
          <w:bCs/>
          <w:sz w:val="24"/>
          <w:szCs w:val="24"/>
        </w:rPr>
      </w:pPr>
      <w:r w:rsidRPr="005C629F">
        <w:rPr>
          <w:b/>
          <w:bCs/>
          <w:sz w:val="24"/>
          <w:szCs w:val="24"/>
        </w:rPr>
        <w:t>Educatio</w:t>
      </w:r>
    </w:p>
    <w:p w14:paraId="43363348" w14:textId="4ECC5CAE" w:rsidR="0006194F" w:rsidRDefault="00381952" w:rsidP="00086013">
      <w:pPr>
        <w:spacing w:after="0" w:line="240" w:lineRule="auto"/>
        <w:jc w:val="both"/>
      </w:pPr>
      <w:r>
        <w:t xml:space="preserve"> </w:t>
      </w:r>
      <w:r w:rsidR="0006194F">
        <w:t>Master’s Degree in Electrical Systems and Techniques</w:t>
      </w:r>
      <w:r w:rsidR="00E02510">
        <w:t xml:space="preserve">                                       </w:t>
      </w:r>
      <w:r w:rsidR="00E02510">
        <w:rPr>
          <w:rtl/>
        </w:rPr>
        <w:t xml:space="preserve"> </w:t>
      </w:r>
      <w:r w:rsidR="00F96B36">
        <w:t>laghouat</w:t>
      </w:r>
      <w:r w:rsidR="00FA0CAA">
        <w:rPr>
          <w:rtl/>
        </w:rPr>
        <w:t xml:space="preserve">  </w:t>
      </w:r>
      <w:r w:rsidR="00F96B36">
        <w:rPr>
          <w:rtl/>
        </w:rPr>
        <w:t>-</w:t>
      </w:r>
      <w:r w:rsidR="00FA0CAA">
        <w:rPr>
          <w:rtl/>
        </w:rPr>
        <w:t xml:space="preserve">   </w:t>
      </w:r>
      <w:r w:rsidR="0067725B">
        <w:rPr>
          <w:rtl/>
        </w:rPr>
        <w:t xml:space="preserve"> </w:t>
      </w:r>
      <w:r w:rsidR="00E02510">
        <w:rPr>
          <w:rtl/>
        </w:rPr>
        <w:t xml:space="preserve">  </w:t>
      </w:r>
      <w:r w:rsidR="0006194F">
        <w:t xml:space="preserve"> </w:t>
      </w:r>
      <w:r w:rsidR="004A1094">
        <w:t>juin</w:t>
      </w:r>
      <w:r w:rsidR="0083660D">
        <w:t xml:space="preserve">   </w:t>
      </w:r>
      <w:r w:rsidR="004A1094">
        <w:t xml:space="preserve"> </w:t>
      </w:r>
      <w:r w:rsidR="0006194F">
        <w:t>2018</w:t>
      </w:r>
    </w:p>
    <w:p w14:paraId="6136EFB9" w14:textId="2FE37820" w:rsidR="0006194F" w:rsidRDefault="00241F1A" w:rsidP="00904814">
      <w:pPr>
        <w:spacing w:after="0" w:line="240" w:lineRule="auto"/>
        <w:jc w:val="both"/>
      </w:pPr>
      <w:r>
        <w:t xml:space="preserve"> </w:t>
      </w:r>
      <w:r w:rsidR="0006194F">
        <w:t>Bachelor’s Degree in Electrotechnics</w:t>
      </w:r>
      <w:r w:rsidR="00E02510">
        <w:t xml:space="preserve">                                                                         </w:t>
      </w:r>
      <w:r w:rsidR="0067725B">
        <w:t xml:space="preserve">laghouat  </w:t>
      </w:r>
      <w:r w:rsidR="00904814">
        <w:t xml:space="preserve">  </w:t>
      </w:r>
      <w:r w:rsidR="00900763">
        <w:t xml:space="preserve"> </w:t>
      </w:r>
      <w:r w:rsidR="0067725B">
        <w:t xml:space="preserve"> </w:t>
      </w:r>
      <w:r w:rsidR="00FA0CAA">
        <w:t>-</w:t>
      </w:r>
      <w:r w:rsidR="0067725B">
        <w:t xml:space="preserve">  </w:t>
      </w:r>
      <w:r w:rsidR="00900763">
        <w:t xml:space="preserve"> </w:t>
      </w:r>
      <w:r w:rsidR="0067725B">
        <w:t xml:space="preserve">  juin </w:t>
      </w:r>
      <w:r w:rsidR="0083660D">
        <w:t xml:space="preserve">  </w:t>
      </w:r>
      <w:r w:rsidR="0006194F">
        <w:t>2016</w:t>
      </w:r>
      <w:r>
        <w:t xml:space="preserve"> </w:t>
      </w:r>
      <w:r w:rsidR="0006194F">
        <w:t xml:space="preserve">Scientific Baccalaureate </w:t>
      </w:r>
      <w:r w:rsidR="000B7F7C">
        <w:t xml:space="preserve">                                                                                             </w:t>
      </w:r>
      <w:r w:rsidR="00904814">
        <w:t>lagh</w:t>
      </w:r>
      <w:r w:rsidR="0083660D">
        <w:t xml:space="preserve">ouat </w:t>
      </w:r>
      <w:r w:rsidR="0071596B">
        <w:t xml:space="preserve">  </w:t>
      </w:r>
      <w:r w:rsidR="0083660D">
        <w:t xml:space="preserve">  </w:t>
      </w:r>
      <w:r w:rsidR="00FA0CAA">
        <w:t>-</w:t>
      </w:r>
      <w:r w:rsidR="0083660D">
        <w:t xml:space="preserve">     juin   </w:t>
      </w:r>
      <w:r w:rsidR="0006194F">
        <w:t>2011</w:t>
      </w:r>
    </w:p>
    <w:p w14:paraId="04D168A7" w14:textId="793B5CB4" w:rsidR="00A734ED" w:rsidRPr="005C629F" w:rsidRDefault="0006194F" w:rsidP="005C629F">
      <w:pPr>
        <w:pBdr>
          <w:bottom w:val="single" w:sz="12" w:space="1" w:color="auto"/>
        </w:pBdr>
        <w:spacing w:after="0" w:line="240" w:lineRule="auto"/>
        <w:jc w:val="both"/>
        <w:rPr>
          <w:b/>
          <w:bCs/>
          <w:sz w:val="24"/>
          <w:szCs w:val="24"/>
        </w:rPr>
      </w:pPr>
      <w:r w:rsidRPr="005C629F">
        <w:rPr>
          <w:b/>
          <w:bCs/>
          <w:sz w:val="24"/>
          <w:szCs w:val="24"/>
        </w:rPr>
        <w:t>Skills</w:t>
      </w:r>
    </w:p>
    <w:p w14:paraId="05E14677" w14:textId="7F7AC6B9" w:rsidR="0006194F" w:rsidRDefault="00FF2B22" w:rsidP="00901DCC">
      <w:pPr>
        <w:spacing w:after="0" w:line="240" w:lineRule="auto"/>
        <w:jc w:val="both"/>
      </w:pPr>
      <w:r>
        <w:t xml:space="preserve">. </w:t>
      </w:r>
      <w:r w:rsidR="0006194F">
        <w:t>Installation &amp; maintenance of industrial and domestic electrical systems</w:t>
      </w:r>
      <w:r w:rsidR="00CB1ACA">
        <w:t xml:space="preserve"> </w:t>
      </w:r>
      <w:r w:rsidR="002448C1">
        <w:t xml:space="preserve">. </w:t>
      </w:r>
    </w:p>
    <w:p w14:paraId="270E6324" w14:textId="791102FA" w:rsidR="0006194F" w:rsidRDefault="00FF2B22" w:rsidP="00901DCC">
      <w:pPr>
        <w:spacing w:after="0" w:line="240" w:lineRule="auto"/>
        <w:jc w:val="both"/>
      </w:pPr>
      <w:r>
        <w:t xml:space="preserve">. </w:t>
      </w:r>
      <w:r w:rsidR="0006194F">
        <w:t>Troubleshooting and repair using electrical measuring instruments (multimeter, clamp meter, etc.)</w:t>
      </w:r>
    </w:p>
    <w:p w14:paraId="4B283866" w14:textId="2C4B652A" w:rsidR="0006194F" w:rsidRDefault="00AE3294" w:rsidP="00901DCC">
      <w:pPr>
        <w:spacing w:after="0" w:line="240" w:lineRule="auto"/>
        <w:jc w:val="both"/>
      </w:pPr>
      <w:r>
        <w:t xml:space="preserve">. </w:t>
      </w:r>
      <w:r w:rsidR="0006194F">
        <w:t>Maintenance of electrical control systems</w:t>
      </w:r>
    </w:p>
    <w:p w14:paraId="1CE0FA8E" w14:textId="1035BD93" w:rsidR="0006194F" w:rsidRDefault="00AE3294" w:rsidP="00901DCC">
      <w:pPr>
        <w:spacing w:after="0" w:line="240" w:lineRule="auto"/>
        <w:jc w:val="both"/>
      </w:pPr>
      <w:r>
        <w:t xml:space="preserve">. </w:t>
      </w:r>
      <w:r w:rsidR="0006194F">
        <w:t>Knowledge of grounding systems and lightning protection</w:t>
      </w:r>
    </w:p>
    <w:p w14:paraId="7DF74B05" w14:textId="1AF9CAA6" w:rsidR="00E90B99" w:rsidRPr="004F23F6" w:rsidRDefault="00315ED6" w:rsidP="00D37110">
      <w:pPr>
        <w:spacing w:after="0" w:line="240" w:lineRule="auto"/>
        <w:jc w:val="both"/>
      </w:pPr>
      <w:r>
        <w:t xml:space="preserve">. </w:t>
      </w:r>
      <w:r w:rsidR="0006194F">
        <w:t>Compliance with electrical safety standards</w:t>
      </w:r>
    </w:p>
    <w:p w14:paraId="5306C403" w14:textId="31FD3260" w:rsidR="00E90B99" w:rsidRPr="005C629F" w:rsidRDefault="0006194F" w:rsidP="00E90B99">
      <w:pPr>
        <w:pBdr>
          <w:bottom w:val="single" w:sz="12" w:space="1" w:color="auto"/>
        </w:pBdr>
        <w:spacing w:after="0" w:line="240" w:lineRule="auto"/>
        <w:jc w:val="both"/>
        <w:rPr>
          <w:b/>
          <w:bCs/>
          <w:sz w:val="24"/>
          <w:szCs w:val="24"/>
        </w:rPr>
      </w:pPr>
      <w:r w:rsidRPr="005C629F">
        <w:rPr>
          <w:b/>
          <w:bCs/>
          <w:sz w:val="24"/>
          <w:szCs w:val="24"/>
        </w:rPr>
        <w:t>Languages</w:t>
      </w:r>
    </w:p>
    <w:p w14:paraId="1321C1B0" w14:textId="77777777" w:rsidR="00D37110" w:rsidRPr="00E90B99" w:rsidRDefault="00D37110" w:rsidP="00E90B99">
      <w:pPr>
        <w:spacing w:after="0" w:line="240" w:lineRule="auto"/>
        <w:jc w:val="both"/>
        <w:rPr>
          <w:b/>
          <w:bCs/>
          <w:sz w:val="24"/>
          <w:szCs w:val="24"/>
          <w:u w:val="single"/>
        </w:rPr>
      </w:pPr>
    </w:p>
    <w:p w14:paraId="4D02854B" w14:textId="2F695F94" w:rsidR="000B4515" w:rsidRDefault="004140EE" w:rsidP="005C629F">
      <w:pPr>
        <w:spacing w:after="0" w:line="240" w:lineRule="auto"/>
        <w:jc w:val="both"/>
      </w:pPr>
      <w:r>
        <w:t xml:space="preserve">  </w:t>
      </w:r>
      <w:r w:rsidR="0006194F">
        <w:t>Arabic – Fluent</w:t>
      </w:r>
      <w:r w:rsidR="00E418E6" w:rsidRPr="00E418E6">
        <w:t xml:space="preserve"> </w:t>
      </w:r>
      <w:r w:rsidR="00CD7041">
        <w:t> ;</w:t>
      </w:r>
      <w:r w:rsidR="00E418E6">
        <w:t>French – Fluent</w:t>
      </w:r>
      <w:r w:rsidR="00CD7041">
        <w:t xml:space="preserve"> ; </w:t>
      </w:r>
      <w:r w:rsidR="00E418E6">
        <w:t>English – Intermediate</w:t>
      </w:r>
    </w:p>
    <w:p w14:paraId="64AB423C" w14:textId="7B8A1DBD" w:rsidR="000B4515" w:rsidRPr="005C629F" w:rsidRDefault="00196FA2" w:rsidP="000B4515">
      <w:pPr>
        <w:pBdr>
          <w:bottom w:val="single" w:sz="12" w:space="1" w:color="auto"/>
        </w:pBdr>
        <w:spacing w:after="0" w:line="240" w:lineRule="auto"/>
        <w:jc w:val="both"/>
        <w:rPr>
          <w:b/>
          <w:bCs/>
          <w:sz w:val="24"/>
          <w:szCs w:val="24"/>
        </w:rPr>
      </w:pPr>
      <w:r w:rsidRPr="005C629F">
        <w:rPr>
          <w:b/>
          <w:bCs/>
          <w:sz w:val="24"/>
          <w:szCs w:val="24"/>
        </w:rPr>
        <w:t>Interests</w:t>
      </w:r>
    </w:p>
    <w:p w14:paraId="01F081A7" w14:textId="77777777" w:rsidR="00A734ED" w:rsidRPr="00CA7756" w:rsidRDefault="00A734ED" w:rsidP="000B4515">
      <w:pPr>
        <w:spacing w:after="0" w:line="240" w:lineRule="auto"/>
        <w:jc w:val="both"/>
        <w:rPr>
          <w:b/>
          <w:bCs/>
          <w:sz w:val="24"/>
          <w:szCs w:val="24"/>
          <w:u w:val="single"/>
        </w:rPr>
      </w:pPr>
    </w:p>
    <w:p w14:paraId="11FE45B9" w14:textId="2692557C" w:rsidR="0006194F" w:rsidRDefault="002E5A5E" w:rsidP="00901DCC">
      <w:pPr>
        <w:spacing w:after="0" w:line="240" w:lineRule="auto"/>
        <w:jc w:val="both"/>
      </w:pPr>
      <w:r>
        <w:t xml:space="preserve">. </w:t>
      </w:r>
      <w:r w:rsidR="0006194F">
        <w:t>Keeping up with developments in electricity and renewable energy</w:t>
      </w:r>
    </w:p>
    <w:p w14:paraId="4D343717" w14:textId="5A23C533" w:rsidR="0006194F" w:rsidRDefault="002E5A5E" w:rsidP="00901DCC">
      <w:pPr>
        <w:spacing w:after="0" w:line="240" w:lineRule="auto"/>
        <w:jc w:val="both"/>
      </w:pPr>
      <w:r>
        <w:t xml:space="preserve">. </w:t>
      </w:r>
      <w:r w:rsidR="0006194F">
        <w:t>Participating in technical workshops and training sessions</w:t>
      </w:r>
      <w:r w:rsidR="00185152">
        <w:t xml:space="preserve"> Solving technical problems</w:t>
      </w:r>
    </w:p>
    <w:p w14:paraId="5BB65F7F" w14:textId="317FEA7B" w:rsidR="00D7041B" w:rsidRDefault="00B81AEB" w:rsidP="00C06C8A">
      <w:pPr>
        <w:spacing w:after="0" w:line="240" w:lineRule="auto"/>
        <w:jc w:val="both"/>
      </w:pPr>
      <w:r>
        <w:t xml:space="preserve">.  </w:t>
      </w:r>
      <w:r w:rsidR="0006194F">
        <w:t>Promoting workplace safety</w:t>
      </w:r>
    </w:p>
    <w:sectPr w:rsidR="00D7041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9EE33" w14:textId="77777777" w:rsidR="00174629" w:rsidRDefault="00174629" w:rsidP="001F45D6">
      <w:pPr>
        <w:spacing w:after="0" w:line="240" w:lineRule="auto"/>
      </w:pPr>
      <w:r>
        <w:separator/>
      </w:r>
    </w:p>
  </w:endnote>
  <w:endnote w:type="continuationSeparator" w:id="0">
    <w:p w14:paraId="08815E41" w14:textId="77777777" w:rsidR="00174629" w:rsidRDefault="00174629" w:rsidP="001F4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E5868" w14:textId="77777777" w:rsidR="001F45D6" w:rsidRDefault="001F45D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F6036" w14:textId="77777777" w:rsidR="001F45D6" w:rsidRDefault="001F45D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C49E" w14:textId="77777777" w:rsidR="001F45D6" w:rsidRDefault="001F45D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22638" w14:textId="77777777" w:rsidR="00174629" w:rsidRDefault="00174629" w:rsidP="001F45D6">
      <w:pPr>
        <w:spacing w:after="0" w:line="240" w:lineRule="auto"/>
      </w:pPr>
      <w:r>
        <w:separator/>
      </w:r>
    </w:p>
  </w:footnote>
  <w:footnote w:type="continuationSeparator" w:id="0">
    <w:p w14:paraId="7B90E5DC" w14:textId="77777777" w:rsidR="00174629" w:rsidRDefault="00174629" w:rsidP="001F4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C877A" w14:textId="77777777" w:rsidR="001F45D6" w:rsidRDefault="001F45D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44210" w14:textId="77777777" w:rsidR="001F45D6" w:rsidRDefault="001F45D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C40F8" w14:textId="77777777" w:rsidR="001F45D6" w:rsidRDefault="001F45D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BB3"/>
    <w:multiLevelType w:val="hybridMultilevel"/>
    <w:tmpl w:val="2EAA7CA0"/>
    <w:lvl w:ilvl="0" w:tplc="04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47F05A0"/>
    <w:multiLevelType w:val="hybridMultilevel"/>
    <w:tmpl w:val="19F404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FC57BB7"/>
    <w:multiLevelType w:val="hybridMultilevel"/>
    <w:tmpl w:val="CA246CB8"/>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0B60C46"/>
    <w:multiLevelType w:val="hybridMultilevel"/>
    <w:tmpl w:val="058AF5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2760D6F"/>
    <w:multiLevelType w:val="hybridMultilevel"/>
    <w:tmpl w:val="026C3F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6221119"/>
    <w:multiLevelType w:val="hybridMultilevel"/>
    <w:tmpl w:val="2C86569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45852545">
    <w:abstractNumId w:val="4"/>
  </w:num>
  <w:num w:numId="2" w16cid:durableId="1138886773">
    <w:abstractNumId w:val="3"/>
  </w:num>
  <w:num w:numId="3" w16cid:durableId="1950579475">
    <w:abstractNumId w:val="2"/>
  </w:num>
  <w:num w:numId="4" w16cid:durableId="1205019253">
    <w:abstractNumId w:val="0"/>
  </w:num>
  <w:num w:numId="5" w16cid:durableId="222571284">
    <w:abstractNumId w:val="5"/>
  </w:num>
  <w:num w:numId="6" w16cid:durableId="1368600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94F"/>
    <w:rsid w:val="0001430F"/>
    <w:rsid w:val="00043B7B"/>
    <w:rsid w:val="0006194F"/>
    <w:rsid w:val="00076501"/>
    <w:rsid w:val="00086013"/>
    <w:rsid w:val="00093C99"/>
    <w:rsid w:val="000B2648"/>
    <w:rsid w:val="000B4515"/>
    <w:rsid w:val="000B7F7C"/>
    <w:rsid w:val="000C288F"/>
    <w:rsid w:val="000C592F"/>
    <w:rsid w:val="00106257"/>
    <w:rsid w:val="001173E1"/>
    <w:rsid w:val="00122F64"/>
    <w:rsid w:val="00174629"/>
    <w:rsid w:val="00180A54"/>
    <w:rsid w:val="00185152"/>
    <w:rsid w:val="00196FA2"/>
    <w:rsid w:val="001A273B"/>
    <w:rsid w:val="001A3DBC"/>
    <w:rsid w:val="001B6793"/>
    <w:rsid w:val="001F45D6"/>
    <w:rsid w:val="00205705"/>
    <w:rsid w:val="00241F1A"/>
    <w:rsid w:val="00242657"/>
    <w:rsid w:val="002448C1"/>
    <w:rsid w:val="002604BA"/>
    <w:rsid w:val="00274C16"/>
    <w:rsid w:val="00284EB3"/>
    <w:rsid w:val="00291E48"/>
    <w:rsid w:val="002931A2"/>
    <w:rsid w:val="002D74EF"/>
    <w:rsid w:val="002E5A5E"/>
    <w:rsid w:val="002F0D98"/>
    <w:rsid w:val="0030035F"/>
    <w:rsid w:val="003036EF"/>
    <w:rsid w:val="00310B58"/>
    <w:rsid w:val="00315ED6"/>
    <w:rsid w:val="0034072F"/>
    <w:rsid w:val="0036672E"/>
    <w:rsid w:val="00381952"/>
    <w:rsid w:val="00381ECB"/>
    <w:rsid w:val="00386425"/>
    <w:rsid w:val="0039332C"/>
    <w:rsid w:val="003B5A54"/>
    <w:rsid w:val="003D5BF0"/>
    <w:rsid w:val="003F1066"/>
    <w:rsid w:val="004140EE"/>
    <w:rsid w:val="00423EF0"/>
    <w:rsid w:val="004420A8"/>
    <w:rsid w:val="00461BE9"/>
    <w:rsid w:val="00462FB1"/>
    <w:rsid w:val="0048030F"/>
    <w:rsid w:val="004A1094"/>
    <w:rsid w:val="004A29B1"/>
    <w:rsid w:val="004D37EB"/>
    <w:rsid w:val="004E2EF1"/>
    <w:rsid w:val="004F16C9"/>
    <w:rsid w:val="004F23F6"/>
    <w:rsid w:val="005503D1"/>
    <w:rsid w:val="00550D3D"/>
    <w:rsid w:val="00565A84"/>
    <w:rsid w:val="00574EA0"/>
    <w:rsid w:val="005A0D02"/>
    <w:rsid w:val="005C629F"/>
    <w:rsid w:val="005D26A6"/>
    <w:rsid w:val="005E7CDE"/>
    <w:rsid w:val="005F267E"/>
    <w:rsid w:val="00627BCB"/>
    <w:rsid w:val="0063769D"/>
    <w:rsid w:val="006716EE"/>
    <w:rsid w:val="0067725B"/>
    <w:rsid w:val="00697DA8"/>
    <w:rsid w:val="006C6266"/>
    <w:rsid w:val="00707F02"/>
    <w:rsid w:val="0071596B"/>
    <w:rsid w:val="0072292C"/>
    <w:rsid w:val="00762787"/>
    <w:rsid w:val="007704E8"/>
    <w:rsid w:val="00792AEC"/>
    <w:rsid w:val="00792FBA"/>
    <w:rsid w:val="007B08A0"/>
    <w:rsid w:val="007B65D8"/>
    <w:rsid w:val="007E14EF"/>
    <w:rsid w:val="00821831"/>
    <w:rsid w:val="00830A4B"/>
    <w:rsid w:val="0083660D"/>
    <w:rsid w:val="00843FE8"/>
    <w:rsid w:val="00861457"/>
    <w:rsid w:val="00867F10"/>
    <w:rsid w:val="00882E2F"/>
    <w:rsid w:val="008A23FC"/>
    <w:rsid w:val="008D6947"/>
    <w:rsid w:val="008F422B"/>
    <w:rsid w:val="00900763"/>
    <w:rsid w:val="00901DCC"/>
    <w:rsid w:val="00904814"/>
    <w:rsid w:val="00906BFB"/>
    <w:rsid w:val="00907F17"/>
    <w:rsid w:val="009252EC"/>
    <w:rsid w:val="00926246"/>
    <w:rsid w:val="00951B1E"/>
    <w:rsid w:val="0099653C"/>
    <w:rsid w:val="009A471C"/>
    <w:rsid w:val="009D48FA"/>
    <w:rsid w:val="009E2AE8"/>
    <w:rsid w:val="00A00520"/>
    <w:rsid w:val="00A17C46"/>
    <w:rsid w:val="00A60B77"/>
    <w:rsid w:val="00A734ED"/>
    <w:rsid w:val="00AB2339"/>
    <w:rsid w:val="00AD0AA0"/>
    <w:rsid w:val="00AD153C"/>
    <w:rsid w:val="00AE3294"/>
    <w:rsid w:val="00B04FF9"/>
    <w:rsid w:val="00B12D51"/>
    <w:rsid w:val="00B259E1"/>
    <w:rsid w:val="00B34ED8"/>
    <w:rsid w:val="00B81AEB"/>
    <w:rsid w:val="00BA1EF2"/>
    <w:rsid w:val="00BF55AD"/>
    <w:rsid w:val="00C0123C"/>
    <w:rsid w:val="00C01D10"/>
    <w:rsid w:val="00C06C8A"/>
    <w:rsid w:val="00C55D39"/>
    <w:rsid w:val="00C62D91"/>
    <w:rsid w:val="00C9761A"/>
    <w:rsid w:val="00CA45AC"/>
    <w:rsid w:val="00CA7756"/>
    <w:rsid w:val="00CB1ACA"/>
    <w:rsid w:val="00CC22A9"/>
    <w:rsid w:val="00CD5CCF"/>
    <w:rsid w:val="00CD7041"/>
    <w:rsid w:val="00CE0EB4"/>
    <w:rsid w:val="00CE2C47"/>
    <w:rsid w:val="00CE479D"/>
    <w:rsid w:val="00D0508D"/>
    <w:rsid w:val="00D37110"/>
    <w:rsid w:val="00D7041B"/>
    <w:rsid w:val="00D73B12"/>
    <w:rsid w:val="00D769C3"/>
    <w:rsid w:val="00D838ED"/>
    <w:rsid w:val="00D90B93"/>
    <w:rsid w:val="00DB519D"/>
    <w:rsid w:val="00DC7C03"/>
    <w:rsid w:val="00DD239E"/>
    <w:rsid w:val="00DD7A38"/>
    <w:rsid w:val="00DE1D22"/>
    <w:rsid w:val="00E02510"/>
    <w:rsid w:val="00E11DA6"/>
    <w:rsid w:val="00E4135C"/>
    <w:rsid w:val="00E418E6"/>
    <w:rsid w:val="00E61559"/>
    <w:rsid w:val="00E73579"/>
    <w:rsid w:val="00E764B1"/>
    <w:rsid w:val="00E90B99"/>
    <w:rsid w:val="00EA7A4D"/>
    <w:rsid w:val="00EB5D66"/>
    <w:rsid w:val="00EB6993"/>
    <w:rsid w:val="00ED3CF9"/>
    <w:rsid w:val="00EE6903"/>
    <w:rsid w:val="00F20B8F"/>
    <w:rsid w:val="00F23EF6"/>
    <w:rsid w:val="00F24F71"/>
    <w:rsid w:val="00F56D12"/>
    <w:rsid w:val="00F84BA9"/>
    <w:rsid w:val="00F96B36"/>
    <w:rsid w:val="00FA0CAA"/>
    <w:rsid w:val="00FB280B"/>
    <w:rsid w:val="00FC36D8"/>
    <w:rsid w:val="00FD6598"/>
    <w:rsid w:val="00FF2B22"/>
    <w:rsid w:val="00FF619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4:docId w14:val="5113A187"/>
  <w15:chartTrackingRefBased/>
  <w15:docId w15:val="{22237ADF-2635-5543-881D-7E183D111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76501"/>
    <w:pPr>
      <w:ind w:left="720"/>
      <w:contextualSpacing/>
    </w:pPr>
  </w:style>
  <w:style w:type="paragraph" w:styleId="En-tte">
    <w:name w:val="header"/>
    <w:basedOn w:val="Normal"/>
    <w:link w:val="En-tteCar"/>
    <w:uiPriority w:val="99"/>
    <w:unhideWhenUsed/>
    <w:rsid w:val="001F45D6"/>
    <w:pPr>
      <w:tabs>
        <w:tab w:val="center" w:pos="4536"/>
        <w:tab w:val="right" w:pos="9072"/>
      </w:tabs>
      <w:spacing w:after="0" w:line="240" w:lineRule="auto"/>
    </w:pPr>
  </w:style>
  <w:style w:type="character" w:customStyle="1" w:styleId="En-tteCar">
    <w:name w:val="En-tête Car"/>
    <w:basedOn w:val="Policepardfaut"/>
    <w:link w:val="En-tte"/>
    <w:uiPriority w:val="99"/>
    <w:rsid w:val="001F45D6"/>
  </w:style>
  <w:style w:type="paragraph" w:styleId="Pieddepage">
    <w:name w:val="footer"/>
    <w:basedOn w:val="Normal"/>
    <w:link w:val="PieddepageCar"/>
    <w:uiPriority w:val="99"/>
    <w:unhideWhenUsed/>
    <w:rsid w:val="001F45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F45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480</Words>
  <Characters>2645</Characters>
  <Application>Microsoft Office Word</Application>
  <DocSecurity>0</DocSecurity>
  <Lines>22</Lines>
  <Paragraphs>6</Paragraphs>
  <ScaleCrop>false</ScaleCrop>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belghitboulanoir01@gmail.com</dc:creator>
  <cp:keywords/>
  <dc:description/>
  <cp:lastModifiedBy>belghitboulanoir01@gmail.com</cp:lastModifiedBy>
  <cp:revision>2</cp:revision>
  <dcterms:created xsi:type="dcterms:W3CDTF">2025-11-28T14:19:00Z</dcterms:created>
  <dcterms:modified xsi:type="dcterms:W3CDTF">2025-11-28T14:19:00Z</dcterms:modified>
</cp:coreProperties>
</file>