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0B619">
      <w:pPr>
        <w:ind w:left="7564" w:hanging="7564" w:hangingChars="2100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               Resume – Farm Worker Application       </w:t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4838065</wp:posOffset>
            </wp:positionH>
            <wp:positionV relativeFrom="paragraph">
              <wp:posOffset>0</wp:posOffset>
            </wp:positionV>
            <wp:extent cx="1080135" cy="1440180"/>
            <wp:effectExtent l="0" t="0" r="1905" b="7620"/>
            <wp:wrapNone/>
            <wp:docPr id="1" name="Изображение 1" descr="IMG_2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28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                 </w:t>
      </w:r>
    </w:p>
    <w:p w14:paraId="2DD112B4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3DD73282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Full name: Ikromov Shavkat Akramovich           </w:t>
      </w:r>
    </w:p>
    <w:p w14:paraId="7B0246BD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Date of Birth: March 8,1972</w:t>
      </w:r>
    </w:p>
    <w:p w14:paraId="396E6376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Citizenship: Uzbekistan                                       </w:t>
      </w:r>
    </w:p>
    <w:p w14:paraId="36FD1261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Phone: +998(91) 614 16 36 </w:t>
      </w:r>
    </w:p>
    <w:p w14:paraId="25B6DB65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Email:nnonamer47@gmail.com </w:t>
      </w:r>
    </w:p>
    <w:p w14:paraId="730B8875">
      <w:pPr>
        <w:jc w:val="center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>Objective</w:t>
      </w:r>
    </w:p>
    <w:p w14:paraId="774B196E">
      <w:pPr>
        <w:jc w:val="both"/>
        <w:rPr>
          <w:rFonts w:asciiTheme="majorBidi" w:hAnsiTheme="majorBidi" w:cstheme="majorBidi"/>
          <w:sz w:val="28"/>
          <w:szCs w:val="28"/>
          <w:lang w:val="en-US"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  <w:r>
        <w:rPr>
          <w:rFonts w:asciiTheme="majorBidi" w:hAnsiTheme="majorBidi" w:cstheme="majorBidi"/>
          <w:sz w:val="28"/>
          <w:szCs w:val="28"/>
          <w:lang w:val="en-US"/>
        </w:rPr>
        <w:t>Motivated and physically strong individual With over 30 years of leadership and Technical experience. Seeking a farm worker Position in Canada with visa sponsorship Ready to perform physically demanding Tasks and work in a team. Quick to learn and adept</w:t>
      </w:r>
    </w:p>
    <w:p w14:paraId="171B9284">
      <w:pPr>
        <w:jc w:val="center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>Work  Experience</w:t>
      </w:r>
    </w:p>
    <w:p w14:paraId="17D087AE">
      <w:pPr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 xml:space="preserve">2023 – 2024 </w:t>
      </w:r>
    </w:p>
    <w:p w14:paraId="35F1DAC1">
      <w:pPr>
        <w:pStyle w:val="8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 xml:space="preserve">Specialist, Construction Standards Laboratory </w:t>
      </w:r>
    </w:p>
    <w:p w14:paraId="1A61EEF7">
      <w:pPr>
        <w:pStyle w:val="8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 xml:space="preserve">Andijan Regional State Architectural </w:t>
      </w:r>
    </w:p>
    <w:p w14:paraId="3A192CD5">
      <w:pPr>
        <w:pStyle w:val="8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 xml:space="preserve">Supervision Department </w:t>
      </w:r>
    </w:p>
    <w:p w14:paraId="72D9BC92">
      <w:pPr>
        <w:pStyle w:val="8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Inspection and compliance with  construction standards </w:t>
      </w:r>
    </w:p>
    <w:p w14:paraId="26241B09">
      <w:pPr>
        <w:spacing w:before="240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 xml:space="preserve">2017 – 2023 </w:t>
      </w:r>
    </w:p>
    <w:p w14:paraId="480E551F">
      <w:pPr>
        <w:spacing w:before="240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 xml:space="preserve">Head of Communal Services Inspectorate Andijan Region </w:t>
      </w:r>
    </w:p>
    <w:p w14:paraId="1E24C1A7">
      <w:pPr>
        <w:pStyle w:val="8"/>
        <w:numPr>
          <w:ilvl w:val="0"/>
          <w:numId w:val="1"/>
        </w:numPr>
        <w:spacing w:before="24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Supervised public utility services across The region </w:t>
      </w:r>
    </w:p>
    <w:p w14:paraId="0325DD24">
      <w:pPr>
        <w:spacing w:before="240"/>
        <w:rPr>
          <w:rFonts w:asciiTheme="majorBidi" w:hAnsiTheme="majorBidi" w:cstheme="majorBidi"/>
          <w:sz w:val="36"/>
          <w:szCs w:val="36"/>
          <w:lang w:val="en-US"/>
        </w:rPr>
      </w:pPr>
      <w:r>
        <w:rPr>
          <w:rFonts w:asciiTheme="majorBidi" w:hAnsiTheme="majorBidi" w:cstheme="majorBidi"/>
          <w:sz w:val="36"/>
          <w:szCs w:val="36"/>
          <w:lang w:val="en-US"/>
        </w:rPr>
        <w:t xml:space="preserve">2013 – 2017 </w:t>
      </w:r>
    </w:p>
    <w:p w14:paraId="709E9CCB">
      <w:pPr>
        <w:spacing w:before="240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>Director of Driving School</w:t>
      </w:r>
      <w:r>
        <w:rPr>
          <w:rFonts w:hint="default" w:asciiTheme="majorBidi" w:hAnsiTheme="majorBidi" w:cstheme="majorBidi"/>
          <w:sz w:val="32"/>
          <w:szCs w:val="32"/>
          <w:lang w:val="en-US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en-US"/>
        </w:rPr>
        <w:t xml:space="preserve">Khodjaabad </w:t>
      </w:r>
    </w:p>
    <w:p w14:paraId="75E3DB9D">
      <w:pPr>
        <w:pStyle w:val="8"/>
        <w:numPr>
          <w:ilvl w:val="0"/>
          <w:numId w:val="1"/>
        </w:numPr>
        <w:spacing w:before="24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Managed training process and   Administration </w:t>
      </w:r>
    </w:p>
    <w:p w14:paraId="34099E84">
      <w:pPr>
        <w:spacing w:before="240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>1990 – 2012</w:t>
      </w:r>
    </w:p>
    <w:p w14:paraId="243E9282">
      <w:pPr>
        <w:spacing w:before="240"/>
        <w:rPr>
          <w:rFonts w:asciiTheme="majorBidi" w:hAnsiTheme="majorBidi" w:cstheme="majorBidi"/>
          <w:sz w:val="32"/>
          <w:szCs w:val="32"/>
          <w:lang w:val="en-US"/>
        </w:rPr>
      </w:pPr>
      <w:r>
        <w:rPr>
          <w:rFonts w:asciiTheme="majorBidi" w:hAnsiTheme="majorBidi" w:cstheme="majorBidi"/>
          <w:sz w:val="32"/>
          <w:szCs w:val="32"/>
          <w:lang w:val="en-US"/>
        </w:rPr>
        <w:t xml:space="preserve">Military Service ( Retired Colonel ) Republic of Uzbekistan </w:t>
      </w:r>
    </w:p>
    <w:p w14:paraId="53B38AC0">
      <w:pPr>
        <w:pStyle w:val="8"/>
        <w:numPr>
          <w:ilvl w:val="0"/>
          <w:numId w:val="1"/>
        </w:numPr>
        <w:spacing w:before="24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Final position: Head of District  Department of Defense, Andijan </w:t>
      </w:r>
    </w:p>
    <w:p w14:paraId="0BFAAD26">
      <w:pPr>
        <w:spacing w:before="240"/>
        <w:jc w:val="center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>Additional Farming Experience</w:t>
      </w:r>
    </w:p>
    <w:p w14:paraId="64282F05">
      <w:pPr>
        <w:pStyle w:val="8"/>
        <w:numPr>
          <w:ilvl w:val="0"/>
          <w:numId w:val="1"/>
        </w:numPr>
        <w:spacing w:before="240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Worked on a family farm: planting, Harvesting, animal care </w:t>
      </w:r>
    </w:p>
    <w:p w14:paraId="280A5DCB">
      <w:pPr>
        <w:pStyle w:val="8"/>
        <w:numPr>
          <w:ilvl w:val="0"/>
          <w:numId w:val="1"/>
        </w:numPr>
        <w:spacing w:before="24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Familiar with manual labor and rural   Lifestyle</w:t>
      </w:r>
    </w:p>
    <w:p w14:paraId="1DEA265D">
      <w:pPr>
        <w:pStyle w:val="8"/>
        <w:numPr>
          <w:ilvl w:val="0"/>
          <w:numId w:val="1"/>
        </w:numPr>
        <w:spacing w:before="240"/>
        <w:rPr>
          <w:rFonts w:asciiTheme="majorBidi" w:hAnsiTheme="majorBidi" w:cstheme="majorBidi"/>
          <w:sz w:val="28"/>
          <w:szCs w:val="28"/>
          <w:lang w:val="en-US"/>
        </w:rPr>
        <w:sectPr>
          <w:type w:val="continuous"/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66E51718">
      <w:pPr>
        <w:spacing w:before="240"/>
        <w:jc w:val="center"/>
        <w:rPr>
          <w:rFonts w:asciiTheme="majorBidi" w:hAnsiTheme="majorBidi" w:cstheme="majorBidi"/>
          <w:b/>
          <w:bCs/>
          <w:sz w:val="36"/>
          <w:szCs w:val="36"/>
          <w:lang w:val="en-US"/>
        </w:rPr>
        <w:sectPr>
          <w:type w:val="continuous"/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 xml:space="preserve">Education </w:t>
      </w:r>
    </w:p>
    <w:p w14:paraId="322FB062">
      <w:pPr>
        <w:pStyle w:val="8"/>
        <w:numPr>
          <w:ilvl w:val="0"/>
          <w:numId w:val="2"/>
        </w:numPr>
        <w:spacing w:before="24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Bachelor’s Degree in Mechanical  Engineering ( 1994 ) </w:t>
      </w:r>
    </w:p>
    <w:p w14:paraId="754627B2">
      <w:pPr>
        <w:pStyle w:val="8"/>
        <w:numPr>
          <w:ilvl w:val="0"/>
          <w:numId w:val="2"/>
        </w:numPr>
        <w:spacing w:before="24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Currently pursuing  part -time degree in  Civil Engineering ( 3rd year ) </w:t>
      </w:r>
    </w:p>
    <w:p w14:paraId="1F6DD4CC">
      <w:pPr>
        <w:spacing w:before="240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>Languages</w:t>
      </w:r>
    </w:p>
    <w:p w14:paraId="538956C6">
      <w:pPr>
        <w:pStyle w:val="8"/>
        <w:numPr>
          <w:ilvl w:val="0"/>
          <w:numId w:val="3"/>
        </w:numPr>
        <w:spacing w:before="240"/>
        <w:ind w:left="800" w:leftChars="0" w:firstLineChars="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Russian – Fluent </w:t>
      </w:r>
    </w:p>
    <w:p w14:paraId="56D2BA67">
      <w:pPr>
        <w:pStyle w:val="8"/>
        <w:numPr>
          <w:ilvl w:val="0"/>
          <w:numId w:val="3"/>
        </w:numPr>
        <w:spacing w:before="240"/>
        <w:ind w:left="800" w:leftChars="0" w:firstLineChars="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English – Basic ( school level ) </w:t>
      </w:r>
    </w:p>
    <w:p w14:paraId="6D45DE67">
      <w:pPr>
        <w:pStyle w:val="8"/>
        <w:numPr>
          <w:ilvl w:val="0"/>
          <w:numId w:val="3"/>
        </w:numPr>
        <w:spacing w:before="240"/>
        <w:ind w:left="800" w:leftChars="0" w:firstLineChars="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German – Basic understanding </w:t>
      </w:r>
    </w:p>
    <w:p w14:paraId="2C71FF38">
      <w:pPr>
        <w:spacing w:before="240"/>
        <w:jc w:val="center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>
        <w:rPr>
          <w:rFonts w:asciiTheme="majorBidi" w:hAnsiTheme="majorBidi" w:cstheme="majorBidi"/>
          <w:b/>
          <w:bCs/>
          <w:sz w:val="36"/>
          <w:szCs w:val="36"/>
          <w:lang w:val="en-US"/>
        </w:rPr>
        <w:t>Driver’s License</w:t>
      </w:r>
    </w:p>
    <w:p w14:paraId="216BAFBE">
      <w:pPr>
        <w:pStyle w:val="8"/>
        <w:numPr>
          <w:ilvl w:val="0"/>
          <w:numId w:val="4"/>
        </w:numPr>
        <w:spacing w:before="240"/>
        <w:ind w:left="800" w:leftChars="0" w:firstLineChars="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Categories B, C  </w:t>
      </w:r>
    </w:p>
    <w:p w14:paraId="5F69E82E">
      <w:pPr>
        <w:pStyle w:val="8"/>
        <w:numPr>
          <w:ilvl w:val="0"/>
          <w:numId w:val="4"/>
        </w:numPr>
        <w:spacing w:before="240"/>
        <w:ind w:left="800" w:leftChars="0" w:firstLineChars="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 w:bidi="ar-EG"/>
        </w:rPr>
        <w:t>Gained practical experience in agricultural work through involvement in a family -owned farming business</w:t>
      </w:r>
    </w:p>
    <w:p w14:paraId="0B9A16C0">
      <w:pPr>
        <w:pStyle w:val="8"/>
        <w:numPr>
          <w:ilvl w:val="0"/>
          <w:numId w:val="4"/>
        </w:numPr>
        <w:spacing w:before="240"/>
        <w:ind w:left="800" w:leftChars="0" w:firstLineChars="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 w:bidi="ar-EG"/>
        </w:rPr>
        <w:t xml:space="preserve">Skilled in operating tractors an other agricultural machinery  </w:t>
      </w:r>
    </w:p>
    <w:p w14:paraId="51C43068">
      <w:pPr>
        <w:numPr>
          <w:ilvl w:val="0"/>
          <w:numId w:val="0"/>
        </w:numPr>
        <w:spacing w:before="240"/>
        <w:ind w:left="440" w:leftChars="0"/>
        <w:rPr>
          <w:rFonts w:hint="default" w:asciiTheme="majorBidi" w:hAnsiTheme="majorBidi" w:cstheme="majorBidi"/>
          <w:sz w:val="28"/>
          <w:szCs w:val="28"/>
          <w:lang w:val="en-US"/>
        </w:rPr>
      </w:pPr>
      <w:r>
        <w:rPr>
          <w:rFonts w:hint="default" w:asciiTheme="majorBidi" w:hAnsiTheme="majorBidi" w:cstheme="majorBidi"/>
          <w:sz w:val="28"/>
          <w:szCs w:val="28"/>
          <w:lang w:val="en-US"/>
        </w:rPr>
        <w:t xml:space="preserve">   </w:t>
      </w:r>
    </w:p>
    <w:p w14:paraId="5BA76934">
      <w:pPr>
        <w:spacing w:before="240"/>
        <w:rPr>
          <w:rFonts w:hint="default" w:asciiTheme="majorBidi" w:hAnsiTheme="majorBidi" w:cstheme="majorBidi"/>
          <w:sz w:val="28"/>
          <w:szCs w:val="28"/>
          <w:lang w:val="en-US"/>
        </w:rPr>
        <w:sectPr>
          <w:type w:val="continuous"/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  <w:r>
        <w:rPr>
          <w:rFonts w:hint="default" w:asciiTheme="majorBidi" w:hAnsiTheme="majorBidi" w:cstheme="majorBidi"/>
          <w:sz w:val="28"/>
          <w:szCs w:val="28"/>
          <w:lang w:val="en-US"/>
        </w:rPr>
        <w:t xml:space="preserve">    </w:t>
      </w:r>
    </w:p>
    <w:p w14:paraId="2A9D327F">
      <w:pPr>
        <w:spacing w:before="240"/>
        <w:rPr>
          <w:rFonts w:asciiTheme="majorBidi" w:hAnsiTheme="majorBidi" w:cstheme="majorBidi"/>
          <w:sz w:val="28"/>
          <w:szCs w:val="28"/>
          <w:lang w:val="en-US"/>
        </w:rPr>
      </w:pPr>
    </w:p>
    <w:p w14:paraId="01ABB132">
      <w:pPr>
        <w:spacing w:before="240"/>
        <w:rPr>
          <w:rFonts w:asciiTheme="majorBidi" w:hAnsiTheme="majorBidi" w:cstheme="majorBidi"/>
          <w:sz w:val="28"/>
          <w:szCs w:val="28"/>
          <w:lang w:val="en-US"/>
        </w:rPr>
      </w:pPr>
    </w:p>
    <w:p w14:paraId="11812827">
      <w:pPr>
        <w:spacing w:before="240"/>
        <w:rPr>
          <w:rFonts w:asciiTheme="majorBidi" w:hAnsiTheme="majorBidi" w:cstheme="majorBidi"/>
          <w:sz w:val="28"/>
          <w:szCs w:val="28"/>
          <w:lang w:val="en-US"/>
        </w:rPr>
      </w:pPr>
    </w:p>
    <w:p w14:paraId="2282D1F8">
      <w:pPr>
        <w:spacing w:before="240"/>
        <w:rPr>
          <w:rFonts w:asciiTheme="majorBidi" w:hAnsiTheme="majorBidi" w:cstheme="majorBidi"/>
          <w:sz w:val="28"/>
          <w:szCs w:val="28"/>
          <w:lang w:val="en-US"/>
        </w:rPr>
      </w:pPr>
    </w:p>
    <w:p w14:paraId="01A916D7">
      <w:pPr>
        <w:spacing w:before="240"/>
        <w:rPr>
          <w:rFonts w:asciiTheme="majorBidi" w:hAnsiTheme="majorBidi" w:cstheme="majorBidi"/>
          <w:sz w:val="28"/>
          <w:szCs w:val="28"/>
          <w:lang w:val="en-US"/>
        </w:rPr>
      </w:pPr>
    </w:p>
    <w:p w14:paraId="33569F4B">
      <w:pPr>
        <w:spacing w:before="240"/>
        <w:rPr>
          <w:rFonts w:asciiTheme="majorBidi" w:hAnsiTheme="majorBidi" w:cstheme="majorBidi"/>
          <w:sz w:val="28"/>
          <w:szCs w:val="28"/>
          <w:lang w:val="en-US"/>
        </w:rPr>
      </w:pPr>
    </w:p>
    <w:p w14:paraId="680DE1C4">
      <w:pPr>
        <w:spacing w:before="240"/>
        <w:rPr>
          <w:rFonts w:asciiTheme="majorBidi" w:hAnsiTheme="majorBidi" w:cstheme="majorBidi"/>
          <w:sz w:val="28"/>
          <w:szCs w:val="28"/>
          <w:lang w:val="en-US"/>
        </w:rPr>
      </w:pPr>
    </w:p>
    <w:p w14:paraId="14C5D1A5">
      <w:pPr>
        <w:spacing w:before="240"/>
        <w:rPr>
          <w:rFonts w:asciiTheme="majorBidi" w:hAnsiTheme="majorBidi" w:cstheme="majorBidi"/>
          <w:sz w:val="28"/>
          <w:szCs w:val="28"/>
          <w:lang w:val="en-US"/>
        </w:rPr>
      </w:pPr>
    </w:p>
    <w:p w14:paraId="524A6C78">
      <w:pPr>
        <w:spacing w:before="240"/>
        <w:rPr>
          <w:rFonts w:asciiTheme="majorBidi" w:hAnsiTheme="majorBidi" w:cstheme="majorBidi"/>
          <w:sz w:val="28"/>
          <w:szCs w:val="28"/>
          <w:lang w:val="en-US"/>
        </w:rPr>
      </w:pPr>
    </w:p>
    <w:p w14:paraId="2D1949FA">
      <w:pPr>
        <w:spacing w:before="240"/>
        <w:rPr>
          <w:rFonts w:asciiTheme="majorBidi" w:hAnsiTheme="majorBidi" w:cstheme="majorBidi"/>
          <w:sz w:val="28"/>
          <w:szCs w:val="28"/>
          <w:lang w:val="en-US"/>
        </w:rPr>
      </w:pPr>
    </w:p>
    <w:p w14:paraId="595E42CD">
      <w:pPr>
        <w:spacing w:before="240"/>
        <w:rPr>
          <w:rFonts w:asciiTheme="majorBidi" w:hAnsiTheme="majorBidi" w:cstheme="majorBidi"/>
          <w:sz w:val="28"/>
          <w:szCs w:val="28"/>
          <w:lang w:val="en-US"/>
        </w:rPr>
      </w:pPr>
    </w:p>
    <w:p w14:paraId="608D93C7">
      <w:pPr>
        <w:spacing w:before="240"/>
        <w:rPr>
          <w:rFonts w:asciiTheme="majorBidi" w:hAnsiTheme="majorBidi" w:cstheme="majorBidi"/>
          <w:sz w:val="28"/>
          <w:szCs w:val="28"/>
          <w:lang w:val="en-US"/>
        </w:rPr>
        <w:sectPr>
          <w:type w:val="continuous"/>
          <w:pgSz w:w="11906" w:h="16838"/>
          <w:pgMar w:top="1134" w:right="850" w:bottom="1134" w:left="1701" w:header="708" w:footer="708" w:gutter="0"/>
          <w:cols w:space="708" w:num="2"/>
          <w:docGrid w:linePitch="360" w:charSpace="0"/>
        </w:sectPr>
      </w:pPr>
    </w:p>
    <w:p w14:paraId="471E0004">
      <w:pPr>
        <w:spacing w:before="240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</w:p>
    <w:p w14:paraId="3518FCE5">
      <w:pPr>
        <w:spacing w:before="240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bookmarkStart w:id="0" w:name="_GoBack"/>
      <w:bookmarkEnd w:id="0"/>
    </w:p>
    <w:p w14:paraId="16AEED80">
      <w:pPr>
        <w:spacing w:before="240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</w:p>
    <w:p w14:paraId="14910BA7">
      <w:pPr>
        <w:rPr>
          <w:rFonts w:asciiTheme="majorBidi" w:hAnsiTheme="majorBidi" w:cstheme="majorBidi"/>
          <w:sz w:val="28"/>
          <w:szCs w:val="28"/>
          <w:lang w:val="en-US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3541CD"/>
    <w:multiLevelType w:val="multilevel"/>
    <w:tmpl w:val="0A3541CD"/>
    <w:lvl w:ilvl="0" w:tentative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w:abstractNumId="1">
    <w:nsid w:val="315B3B55"/>
    <w:multiLevelType w:val="multilevel"/>
    <w:tmpl w:val="315B3B55"/>
    <w:lvl w:ilvl="0" w:tentative="0">
      <w:start w:val="1"/>
      <w:numFmt w:val="bullet"/>
      <w:lvlText w:val=""/>
      <w:lvlJc w:val="left"/>
      <w:pPr>
        <w:ind w:left="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60" w:hanging="360"/>
      </w:pPr>
      <w:rPr>
        <w:rFonts w:hint="default" w:ascii="Wingdings" w:hAnsi="Wingdings"/>
      </w:rPr>
    </w:lvl>
  </w:abstractNum>
  <w:abstractNum w:abstractNumId="2">
    <w:nsid w:val="49592D7C"/>
    <w:multiLevelType w:val="multilevel"/>
    <w:tmpl w:val="49592D7C"/>
    <w:lvl w:ilvl="0" w:tentative="0">
      <w:start w:val="1"/>
      <w:numFmt w:val="bullet"/>
      <w:lvlText w:val=""/>
      <w:lvlJc w:val="left"/>
      <w:pPr>
        <w:ind w:left="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w:abstractNumId="3">
    <w:nsid w:val="4B925853"/>
    <w:multiLevelType w:val="multilevel"/>
    <w:tmpl w:val="4B925853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60"/>
    <w:rsid w:val="00202280"/>
    <w:rsid w:val="00257F3B"/>
    <w:rsid w:val="004310AD"/>
    <w:rsid w:val="005A6AF7"/>
    <w:rsid w:val="006034BA"/>
    <w:rsid w:val="0075577D"/>
    <w:rsid w:val="007C3E97"/>
    <w:rsid w:val="008372CC"/>
    <w:rsid w:val="00990160"/>
    <w:rsid w:val="009E11B4"/>
    <w:rsid w:val="00A12A75"/>
    <w:rsid w:val="00A3250F"/>
    <w:rsid w:val="00A35BCD"/>
    <w:rsid w:val="00AC6E03"/>
    <w:rsid w:val="00CB3359"/>
    <w:rsid w:val="00D23EFE"/>
    <w:rsid w:val="00E65006"/>
    <w:rsid w:val="00E71645"/>
    <w:rsid w:val="3D346A5B"/>
    <w:rsid w:val="3F1873CF"/>
    <w:rsid w:val="4F8E607F"/>
    <w:rsid w:val="5FE10C9E"/>
    <w:rsid w:val="631F3E18"/>
    <w:rsid w:val="64D2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4"/>
    <w:qFormat/>
    <w:uiPriority w:val="99"/>
    <w:rPr>
      <w:sz w:val="22"/>
      <w:szCs w:val="22"/>
      <w:lang w:eastAsia="en-US"/>
    </w:rPr>
  </w:style>
  <w:style w:type="character" w:customStyle="1" w:styleId="7">
    <w:name w:val="Нижний колонтитул Знак"/>
    <w:basedOn w:val="2"/>
    <w:link w:val="5"/>
    <w:qFormat/>
    <w:uiPriority w:val="99"/>
    <w:rPr>
      <w:sz w:val="22"/>
      <w:szCs w:val="22"/>
      <w:lang w:eastAsia="en-US"/>
    </w:rPr>
  </w:style>
  <w:style w:type="paragraph" w:styleId="8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384</Words>
  <Characters>2192</Characters>
  <Lines>18</Lines>
  <Paragraphs>5</Paragraphs>
  <TotalTime>15</TotalTime>
  <ScaleCrop>false</ScaleCrop>
  <LinksUpToDate>false</LinksUpToDate>
  <CharactersWithSpaces>2571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2025-04-10T19:47:00Z</dcterms:created>
  <dc:creator>User</dc:creator>
  <cp:lastModifiedBy>ahmed akramov</cp:lastModifiedBy>
  <dcterms:modified xsi:type="dcterms:W3CDTF">2025-04-17T17:20:27Z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C5D63B9297844D149485FC010FEA5D04_12</vt:lpwstr>
  </property>
</Properties>
</file>